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8724" w14:textId="43E7798D" w:rsidR="00AA202B" w:rsidRPr="005B1E2B" w:rsidRDefault="00AA202B" w:rsidP="00AA202B">
      <w:pPr>
        <w:spacing w:line="259" w:lineRule="auto"/>
        <w:jc w:val="both"/>
        <w:rPr>
          <w:b/>
          <w:bCs/>
          <w:sz w:val="24"/>
          <w:szCs w:val="24"/>
          <w:u w:val="single"/>
        </w:rPr>
      </w:pPr>
      <w:r w:rsidRPr="005B1E2B">
        <w:rPr>
          <w:b/>
          <w:bCs/>
          <w:sz w:val="24"/>
          <w:szCs w:val="24"/>
          <w:u w:val="single"/>
        </w:rPr>
        <w:t>Contractor Information:</w:t>
      </w:r>
    </w:p>
    <w:p w14:paraId="6CF7462B" w14:textId="1F634003" w:rsidR="00AA202B" w:rsidRDefault="00AA202B" w:rsidP="00AA202B">
      <w:pPr>
        <w:spacing w:line="259" w:lineRule="auto"/>
        <w:jc w:val="both"/>
        <w:rPr>
          <w:sz w:val="24"/>
          <w:szCs w:val="24"/>
        </w:rPr>
      </w:pPr>
      <w:r w:rsidRPr="005B1E2B">
        <w:rPr>
          <w:sz w:val="24"/>
          <w:szCs w:val="24"/>
        </w:rPr>
        <w:t>Contractor Name: ______________________________________________________________ Business Name: ___________________________________________________________</w:t>
      </w:r>
      <w:r w:rsidR="003D7810">
        <w:rPr>
          <w:sz w:val="24"/>
          <w:szCs w:val="24"/>
        </w:rPr>
        <w:t>_</w:t>
      </w:r>
      <w:r w:rsidRPr="005B1E2B">
        <w:rPr>
          <w:sz w:val="24"/>
          <w:szCs w:val="24"/>
        </w:rPr>
        <w:t>_____</w:t>
      </w:r>
    </w:p>
    <w:p w14:paraId="27812A30" w14:textId="3A09A748" w:rsidR="003D7810" w:rsidRPr="005B1E2B" w:rsidRDefault="003D7810" w:rsidP="00AA202B">
      <w:pPr>
        <w:spacing w:line="259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Mailing Address: ________________________________________________________________</w:t>
      </w:r>
    </w:p>
    <w:p w14:paraId="292466DB" w14:textId="05635608" w:rsidR="00AA202B" w:rsidRPr="005B1E2B" w:rsidRDefault="00AA202B" w:rsidP="00AA202B">
      <w:pPr>
        <w:spacing w:line="259" w:lineRule="auto"/>
        <w:jc w:val="both"/>
        <w:rPr>
          <w:sz w:val="24"/>
          <w:szCs w:val="24"/>
        </w:rPr>
      </w:pPr>
      <w:r w:rsidRPr="005B1E2B">
        <w:rPr>
          <w:sz w:val="24"/>
          <w:szCs w:val="24"/>
        </w:rPr>
        <w:t>Phone Number: _________________________________________________________</w:t>
      </w:r>
      <w:r w:rsidR="003D7810">
        <w:rPr>
          <w:sz w:val="24"/>
          <w:szCs w:val="24"/>
        </w:rPr>
        <w:t>_</w:t>
      </w:r>
      <w:r w:rsidRPr="005B1E2B">
        <w:rPr>
          <w:sz w:val="24"/>
          <w:szCs w:val="24"/>
        </w:rPr>
        <w:t>_______</w:t>
      </w:r>
    </w:p>
    <w:p w14:paraId="1417AD7F" w14:textId="5A1A254C" w:rsidR="003D7810" w:rsidRDefault="00AA202B" w:rsidP="003169DC">
      <w:pPr>
        <w:spacing w:after="120"/>
        <w:jc w:val="both"/>
      </w:pPr>
      <w:r w:rsidRPr="005B1E2B">
        <w:rPr>
          <w:sz w:val="24"/>
          <w:szCs w:val="24"/>
        </w:rPr>
        <w:t>Email: ________________________________________________________________________</w:t>
      </w:r>
    </w:p>
    <w:p w14:paraId="79E241B1" w14:textId="67C920AE" w:rsidR="00426011" w:rsidRDefault="00DF240D" w:rsidP="00AA202B">
      <w:pPr>
        <w:jc w:val="both"/>
      </w:pPr>
      <w:r w:rsidRPr="00426011">
        <w:rPr>
          <w:b/>
          <w:bCs/>
          <w:sz w:val="24"/>
          <w:szCs w:val="24"/>
          <w:u w:val="single"/>
        </w:rPr>
        <w:t>Type of State License</w:t>
      </w:r>
      <w:r w:rsidR="00426011">
        <w:rPr>
          <w:b/>
          <w:bCs/>
          <w:sz w:val="24"/>
          <w:szCs w:val="24"/>
          <w:u w:val="single"/>
        </w:rPr>
        <w:t xml:space="preserve">: </w:t>
      </w:r>
    </w:p>
    <w:p w14:paraId="7765A80D" w14:textId="07E3ACA8" w:rsidR="00426011" w:rsidRDefault="00426011" w:rsidP="00AA202B">
      <w:pPr>
        <w:jc w:val="both"/>
        <w:sectPr w:rsidR="00426011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35C25C" w14:textId="4B8CE623" w:rsidR="003D7810" w:rsidRPr="00426011" w:rsidRDefault="003D7810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General Contractor</w:t>
      </w:r>
    </w:p>
    <w:p w14:paraId="44419245" w14:textId="1725B442" w:rsidR="003D7810" w:rsidRPr="00426011" w:rsidRDefault="003D7810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Building </w:t>
      </w:r>
    </w:p>
    <w:p w14:paraId="717F77DA" w14:textId="5500B4D2" w:rsidR="003D7810" w:rsidRPr="00426011" w:rsidRDefault="003D7810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Residential</w:t>
      </w:r>
    </w:p>
    <w:p w14:paraId="5C2B3FD3" w14:textId="413F3CA5" w:rsidR="003D7810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Roofing</w:t>
      </w:r>
    </w:p>
    <w:p w14:paraId="32066E2B" w14:textId="4E3F1C22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Class A AC</w:t>
      </w:r>
    </w:p>
    <w:p w14:paraId="66271C77" w14:textId="02DCB3BE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Class B AC</w:t>
      </w:r>
    </w:p>
    <w:p w14:paraId="51E393A6" w14:textId="2B696F61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Mechanical</w:t>
      </w:r>
    </w:p>
    <w:p w14:paraId="06E2AE24" w14:textId="298BB989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Commercial Pool</w:t>
      </w:r>
    </w:p>
    <w:p w14:paraId="7059933D" w14:textId="3C78BD50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Residential pool</w:t>
      </w:r>
    </w:p>
    <w:p w14:paraId="7F03855E" w14:textId="07AE45D5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Electrical</w:t>
      </w:r>
    </w:p>
    <w:p w14:paraId="43B9BE3E" w14:textId="28464438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Plumbing</w:t>
      </w:r>
    </w:p>
    <w:p w14:paraId="2AB3D257" w14:textId="07E1BEB9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Underground Utilities</w:t>
      </w:r>
    </w:p>
    <w:p w14:paraId="1E9DF059" w14:textId="368497A6" w:rsidR="00426011" w:rsidRPr="008662E5" w:rsidRDefault="00DF240D" w:rsidP="00AA202B">
      <w:pPr>
        <w:jc w:val="both"/>
        <w:rPr>
          <w:sz w:val="24"/>
          <w:szCs w:val="24"/>
        </w:rPr>
        <w:sectPr w:rsidR="00426011" w:rsidRPr="008662E5" w:rsidSect="004260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Other: </w:t>
      </w:r>
      <w:r w:rsidRPr="00426011">
        <w:rPr>
          <w:sz w:val="24"/>
          <w:szCs w:val="24"/>
        </w:rPr>
        <w:softHyphen/>
      </w:r>
      <w:r w:rsidRPr="00426011">
        <w:rPr>
          <w:sz w:val="24"/>
          <w:szCs w:val="24"/>
        </w:rPr>
        <w:softHyphen/>
      </w:r>
      <w:r w:rsidRPr="00426011">
        <w:rPr>
          <w:sz w:val="24"/>
          <w:szCs w:val="24"/>
        </w:rPr>
        <w:softHyphen/>
      </w:r>
      <w:r w:rsidRPr="00426011">
        <w:rPr>
          <w:sz w:val="24"/>
          <w:szCs w:val="24"/>
        </w:rPr>
        <w:softHyphen/>
        <w:t>______________________</w:t>
      </w:r>
    </w:p>
    <w:p w14:paraId="230A3BE8" w14:textId="2C1A3A55" w:rsidR="00DF240D" w:rsidRPr="00426011" w:rsidRDefault="00DF240D" w:rsidP="003169DC">
      <w:pPr>
        <w:spacing w:before="120"/>
        <w:jc w:val="both"/>
        <w:rPr>
          <w:sz w:val="24"/>
          <w:szCs w:val="24"/>
          <w:u w:val="single"/>
        </w:rPr>
      </w:pPr>
      <w:r w:rsidRPr="00426011">
        <w:rPr>
          <w:b/>
          <w:bCs/>
          <w:sz w:val="24"/>
          <w:szCs w:val="24"/>
          <w:u w:val="single"/>
        </w:rPr>
        <w:t>Required Documents:</w:t>
      </w:r>
    </w:p>
    <w:p w14:paraId="1E2AA0D2" w14:textId="3F725B26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Certificate of Liability insurance with Franklin County as Certificate Holder</w:t>
      </w:r>
      <w:r w:rsidR="00351BEB">
        <w:rPr>
          <w:sz w:val="24"/>
          <w:szCs w:val="24"/>
        </w:rPr>
        <w:t xml:space="preserve"> expires: ________</w:t>
      </w:r>
    </w:p>
    <w:p w14:paraId="1CF0E10E" w14:textId="211F94A7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Worker’s Compensation</w:t>
      </w:r>
      <w:r w:rsidR="00351BEB">
        <w:rPr>
          <w:sz w:val="24"/>
          <w:szCs w:val="24"/>
        </w:rPr>
        <w:t xml:space="preserve"> COI</w:t>
      </w:r>
      <w:r w:rsidRPr="00426011">
        <w:rPr>
          <w:sz w:val="24"/>
          <w:szCs w:val="24"/>
        </w:rPr>
        <w:t xml:space="preserve"> or </w:t>
      </w:r>
      <w:r w:rsidR="00351BEB" w:rsidRPr="00426011">
        <w:rPr>
          <w:sz w:val="24"/>
          <w:szCs w:val="24"/>
        </w:rPr>
        <w:sym w:font="Symbol" w:char="F0FF"/>
      </w:r>
      <w:r w:rsidR="00351BEB">
        <w:rPr>
          <w:sz w:val="24"/>
          <w:szCs w:val="24"/>
        </w:rPr>
        <w:t xml:space="preserve"> WC </w:t>
      </w:r>
      <w:r w:rsidRPr="00426011">
        <w:rPr>
          <w:sz w:val="24"/>
          <w:szCs w:val="24"/>
        </w:rPr>
        <w:t>Exemption</w:t>
      </w:r>
      <w:r w:rsidR="00351BEB">
        <w:rPr>
          <w:sz w:val="24"/>
          <w:szCs w:val="24"/>
        </w:rPr>
        <w:t xml:space="preserve"> Certificate</w:t>
      </w:r>
      <w:r w:rsidR="00351BEB">
        <w:rPr>
          <w:sz w:val="24"/>
          <w:szCs w:val="24"/>
        </w:rPr>
        <w:tab/>
        <w:t xml:space="preserve"> </w:t>
      </w:r>
      <w:r w:rsidR="00351BEB">
        <w:rPr>
          <w:sz w:val="24"/>
          <w:szCs w:val="24"/>
        </w:rPr>
        <w:tab/>
        <w:t xml:space="preserve">     expires: ________</w:t>
      </w:r>
    </w:p>
    <w:p w14:paraId="4AC7C06D" w14:textId="668671AB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 w:rsidRPr="00426011">
        <w:rPr>
          <w:sz w:val="24"/>
          <w:szCs w:val="24"/>
        </w:rPr>
        <w:t xml:space="preserve"> S</w:t>
      </w:r>
      <w:r w:rsidR="00426011">
        <w:rPr>
          <w:sz w:val="24"/>
          <w:szCs w:val="24"/>
        </w:rPr>
        <w:t>tate License</w:t>
      </w:r>
      <w:r w:rsidRP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Pr="00426011">
        <w:rPr>
          <w:sz w:val="24"/>
          <w:szCs w:val="24"/>
        </w:rPr>
        <w:t xml:space="preserve">State License </w:t>
      </w:r>
      <w:r w:rsidR="00426011" w:rsidRPr="00426011">
        <w:rPr>
          <w:sz w:val="24"/>
          <w:szCs w:val="24"/>
        </w:rPr>
        <w:t>Number: _</w:t>
      </w:r>
      <w:r w:rsidRPr="00426011">
        <w:rPr>
          <w:sz w:val="24"/>
          <w:szCs w:val="24"/>
        </w:rPr>
        <w:t>___________________________</w:t>
      </w:r>
    </w:p>
    <w:p w14:paraId="4B3F189E" w14:textId="3CDCF317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Pr="00426011">
        <w:rPr>
          <w:sz w:val="24"/>
          <w:szCs w:val="24"/>
        </w:rPr>
        <w:t xml:space="preserve">State License </w:t>
      </w:r>
      <w:r w:rsidR="00426011" w:rsidRPr="00426011">
        <w:rPr>
          <w:sz w:val="24"/>
          <w:szCs w:val="24"/>
        </w:rPr>
        <w:t>Number: _</w:t>
      </w:r>
      <w:r w:rsidRPr="00426011">
        <w:rPr>
          <w:sz w:val="24"/>
          <w:szCs w:val="24"/>
        </w:rPr>
        <w:t>___________________________</w:t>
      </w:r>
    </w:p>
    <w:p w14:paraId="23EAA7EA" w14:textId="6AC1ED40" w:rsidR="00DF240D" w:rsidRPr="00426011" w:rsidRDefault="00DF240D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="00426011">
        <w:rPr>
          <w:sz w:val="24"/>
          <w:szCs w:val="24"/>
        </w:rPr>
        <w:tab/>
      </w:r>
      <w:r w:rsidRPr="00426011">
        <w:rPr>
          <w:sz w:val="24"/>
          <w:szCs w:val="24"/>
        </w:rPr>
        <w:t xml:space="preserve">State License </w:t>
      </w:r>
      <w:r w:rsidR="00426011" w:rsidRPr="00426011">
        <w:rPr>
          <w:sz w:val="24"/>
          <w:szCs w:val="24"/>
        </w:rPr>
        <w:t>Number: _</w:t>
      </w:r>
      <w:r w:rsidRPr="00426011">
        <w:rPr>
          <w:sz w:val="24"/>
          <w:szCs w:val="24"/>
        </w:rPr>
        <w:t>___________________________</w:t>
      </w:r>
    </w:p>
    <w:p w14:paraId="003EC00C" w14:textId="342FF77B" w:rsidR="00426011" w:rsidRPr="003169DC" w:rsidRDefault="00545D33" w:rsidP="003169DC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3169DC">
        <w:rPr>
          <w:b/>
          <w:bCs/>
          <w:sz w:val="24"/>
          <w:szCs w:val="24"/>
          <w:u w:val="single"/>
        </w:rPr>
        <w:t>Contractor Fees:</w:t>
      </w:r>
    </w:p>
    <w:p w14:paraId="7ABD4684" w14:textId="0E3A2FA4" w:rsidR="00545D33" w:rsidRDefault="00545D33" w:rsidP="00AA202B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State Certified</w:t>
      </w:r>
      <w:r w:rsidR="003169DC">
        <w:rPr>
          <w:sz w:val="24"/>
          <w:szCs w:val="24"/>
        </w:rPr>
        <w:t>:</w:t>
      </w:r>
      <w:r w:rsidR="003169DC">
        <w:rPr>
          <w:sz w:val="24"/>
          <w:szCs w:val="24"/>
        </w:rPr>
        <w:tab/>
      </w:r>
      <w:r w:rsidR="003169DC">
        <w:rPr>
          <w:sz w:val="24"/>
          <w:szCs w:val="24"/>
        </w:rPr>
        <w:tab/>
      </w:r>
      <w:r w:rsidR="003169DC">
        <w:rPr>
          <w:sz w:val="24"/>
          <w:szCs w:val="24"/>
        </w:rPr>
        <w:tab/>
      </w:r>
      <w:r w:rsidR="003169DC">
        <w:rPr>
          <w:sz w:val="24"/>
          <w:szCs w:val="24"/>
        </w:rPr>
        <w:tab/>
        <w:t>NO CHARGE</w:t>
      </w:r>
    </w:p>
    <w:p w14:paraId="578E7E24" w14:textId="77777777" w:rsidR="008662E5" w:rsidRDefault="003169DC" w:rsidP="008662E5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State Registered (Franklin County Only)</w:t>
      </w:r>
      <w:r>
        <w:rPr>
          <w:sz w:val="24"/>
          <w:szCs w:val="24"/>
        </w:rPr>
        <w:tab/>
        <w:t>$</w:t>
      </w:r>
      <w:r w:rsidR="00C320F1">
        <w:rPr>
          <w:sz w:val="24"/>
          <w:szCs w:val="24"/>
        </w:rPr>
        <w:t>50.00</w:t>
      </w:r>
      <w:r w:rsidR="00FE5895">
        <w:rPr>
          <w:sz w:val="24"/>
          <w:szCs w:val="24"/>
        </w:rPr>
        <w:t xml:space="preserve"> PER LICENSE</w:t>
      </w:r>
    </w:p>
    <w:p w14:paraId="1E3F56C0" w14:textId="151B68C1" w:rsidR="008662E5" w:rsidRDefault="008662E5" w:rsidP="008662E5">
      <w:pPr>
        <w:jc w:val="both"/>
        <w:rPr>
          <w:sz w:val="24"/>
          <w:szCs w:val="24"/>
        </w:rPr>
      </w:pPr>
      <w:r w:rsidRPr="00426011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State Registered (Existing Out-of-County)</w:t>
      </w:r>
      <w:r>
        <w:rPr>
          <w:sz w:val="24"/>
          <w:szCs w:val="24"/>
        </w:rPr>
        <w:tab/>
        <w:t>$150.00 PER LICENSE</w:t>
      </w:r>
    </w:p>
    <w:p w14:paraId="5B9AB785" w14:textId="6226E21F" w:rsidR="00C320F1" w:rsidRDefault="00C320F1" w:rsidP="002C080C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5C1A71">
        <w:rPr>
          <w:b/>
          <w:bCs/>
          <w:sz w:val="20"/>
          <w:szCs w:val="20"/>
        </w:rPr>
        <w:t xml:space="preserve">FRANKLIN COUNTY NO LONGER ACCEPTS NEW OUT-OF-COUNTY </w:t>
      </w:r>
      <w:r>
        <w:rPr>
          <w:b/>
          <w:bCs/>
          <w:sz w:val="20"/>
          <w:szCs w:val="20"/>
        </w:rPr>
        <w:t>STATE REGISTERED REGISTRATIONS</w:t>
      </w:r>
      <w:r w:rsidRPr="005C1A71">
        <w:rPr>
          <w:b/>
          <w:bCs/>
          <w:sz w:val="20"/>
          <w:szCs w:val="20"/>
        </w:rPr>
        <w:t>. OUT-OF-COUNTY APPLICANTS THAT MAINTAIN A CURRENT REGISTRATION STATUS MAY RENEW EXISTING REGISTRATION.</w:t>
      </w:r>
    </w:p>
    <w:p w14:paraId="4CA10544" w14:textId="0FE6B632" w:rsidR="00545D33" w:rsidRPr="00545D33" w:rsidRDefault="00545D33" w:rsidP="008662E5">
      <w:pPr>
        <w:jc w:val="both"/>
        <w:rPr>
          <w:b/>
          <w:bCs/>
          <w:u w:val="single"/>
        </w:rPr>
      </w:pPr>
      <w:r w:rsidRPr="00545D33">
        <w:rPr>
          <w:b/>
          <w:bCs/>
          <w:sz w:val="24"/>
          <w:szCs w:val="24"/>
          <w:u w:val="single"/>
        </w:rPr>
        <w:t xml:space="preserve">Please initial next to each of the following: </w:t>
      </w:r>
    </w:p>
    <w:p w14:paraId="19537572" w14:textId="5863BB26" w:rsidR="00545D33" w:rsidRDefault="00545D33" w:rsidP="00AA202B">
      <w:pPr>
        <w:jc w:val="both"/>
      </w:pPr>
      <w:r>
        <w:t xml:space="preserve">____ </w:t>
      </w:r>
      <w:r w:rsidR="00426011">
        <w:t xml:space="preserve">I have utilized the checklist to </w:t>
      </w:r>
      <w:r>
        <w:t>verify</w:t>
      </w:r>
      <w:r w:rsidR="00426011">
        <w:t xml:space="preserve"> that</w:t>
      </w:r>
      <w:r>
        <w:t xml:space="preserve"> I have included</w:t>
      </w:r>
      <w:r w:rsidR="00426011">
        <w:t xml:space="preserve"> all required documentation.</w:t>
      </w:r>
    </w:p>
    <w:p w14:paraId="44616842" w14:textId="5E697BCB" w:rsidR="00545D33" w:rsidRDefault="00545D33" w:rsidP="008662E5">
      <w:pPr>
        <w:spacing w:line="360" w:lineRule="auto"/>
        <w:jc w:val="both"/>
      </w:pPr>
      <w:r>
        <w:rPr>
          <w:sz w:val="24"/>
          <w:szCs w:val="24"/>
        </w:rPr>
        <w:t>____</w:t>
      </w:r>
      <w:r w:rsidR="00426011">
        <w:t xml:space="preserve"> </w:t>
      </w:r>
      <w:r>
        <w:t xml:space="preserve">I understand that incomplete applications WILL NOT be accepted. </w:t>
      </w:r>
    </w:p>
    <w:p w14:paraId="48D9DC8E" w14:textId="08BD9D27" w:rsidR="003169DC" w:rsidRDefault="00545D33" w:rsidP="002C080C">
      <w:pPr>
        <w:spacing w:after="240"/>
        <w:jc w:val="both"/>
        <w:rPr>
          <w:sz w:val="28"/>
          <w:szCs w:val="28"/>
        </w:rPr>
      </w:pPr>
      <w:r>
        <w:t xml:space="preserve">By signing below, I attest that all information on this application is accurate and complete. </w:t>
      </w:r>
    </w:p>
    <w:p w14:paraId="0B45DB56" w14:textId="2EEDA72C" w:rsidR="003169DC" w:rsidRDefault="003169DC" w:rsidP="003169DC">
      <w:pPr>
        <w:pBdr>
          <w:bottom w:val="thinThickSmallGap" w:sz="24" w:space="1" w:color="auto"/>
        </w:pBdr>
        <w:jc w:val="both"/>
        <w:rPr>
          <w:b/>
          <w:bCs/>
          <w:u w:val="single"/>
        </w:rPr>
      </w:pPr>
      <w:r>
        <w:rPr>
          <w:sz w:val="28"/>
          <w:szCs w:val="28"/>
        </w:rPr>
        <w:t xml:space="preserve">Contractor Signature: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Date:</w:t>
      </w:r>
    </w:p>
    <w:sectPr w:rsidR="003169DC" w:rsidSect="00DF24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8DC1" w14:textId="77777777" w:rsidR="002C5675" w:rsidRDefault="002C5675" w:rsidP="00A6112D">
      <w:r>
        <w:separator/>
      </w:r>
    </w:p>
  </w:endnote>
  <w:endnote w:type="continuationSeparator" w:id="0">
    <w:p w14:paraId="139F1644" w14:textId="77777777" w:rsidR="002C5675" w:rsidRDefault="002C5675" w:rsidP="00A6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3463" w14:textId="77777777" w:rsidR="002C5675" w:rsidRDefault="002C5675" w:rsidP="00A6112D">
      <w:r>
        <w:separator/>
      </w:r>
    </w:p>
  </w:footnote>
  <w:footnote w:type="continuationSeparator" w:id="0">
    <w:p w14:paraId="50EE56AD" w14:textId="77777777" w:rsidR="002C5675" w:rsidRDefault="002C5675" w:rsidP="00A6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DD1E" w14:textId="1EAC60C0" w:rsidR="00A6112D" w:rsidRDefault="00006C4D">
    <w:pPr>
      <w:pStyle w:val="Header"/>
    </w:pPr>
    <w:r>
      <w:rPr>
        <w:noProof/>
      </w:rPr>
      <w:pict w14:anchorId="56087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734688" o:spid="_x0000_s1026" type="#_x0000_t75" style="position:absolute;left:0;text-align:left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2579" w14:textId="091A5AE8" w:rsidR="00AA202B" w:rsidRPr="002C080C" w:rsidRDefault="00AA202B" w:rsidP="008C57F2">
    <w:pPr>
      <w:rPr>
        <w:rFonts w:ascii="Times New Roman" w:eastAsia="Times New Roman" w:hAnsi="Times New Roman" w:cs="Times New Roman"/>
        <w:b/>
        <w:sz w:val="36"/>
        <w:szCs w:val="36"/>
      </w:rPr>
    </w:pPr>
    <w:bookmarkStart w:id="0" w:name="_Hlk66287737"/>
    <w:r w:rsidRPr="002C080C">
      <w:rPr>
        <w:rFonts w:ascii="Times New Roman" w:eastAsia="Times New Roman" w:hAnsi="Times New Roman" w:cs="Times New Roman"/>
        <w:b/>
        <w:sz w:val="36"/>
        <w:szCs w:val="36"/>
      </w:rPr>
      <w:t>STATE LICENSED</w:t>
    </w:r>
    <w:r w:rsidR="0056515F">
      <w:rPr>
        <w:rFonts w:ascii="Times New Roman" w:eastAsia="Times New Roman" w:hAnsi="Times New Roman" w:cs="Times New Roman"/>
        <w:b/>
        <w:sz w:val="36"/>
        <w:szCs w:val="36"/>
      </w:rPr>
      <w:t xml:space="preserve"> CONTRACTOR</w:t>
    </w:r>
    <w:r w:rsidR="008C57F2">
      <w:rPr>
        <w:rFonts w:ascii="Times New Roman" w:eastAsia="Times New Roman" w:hAnsi="Times New Roman" w:cs="Times New Roman"/>
        <w:b/>
        <w:sz w:val="36"/>
        <w:szCs w:val="36"/>
      </w:rPr>
      <w:t>S</w:t>
    </w:r>
  </w:p>
  <w:p w14:paraId="30E4E05E" w14:textId="77777777" w:rsidR="004D4826" w:rsidRPr="0090735D" w:rsidRDefault="004D4826" w:rsidP="00AA202B">
    <w:pPr>
      <w:rPr>
        <w:rFonts w:ascii="Times New Roman" w:eastAsia="Times New Roman" w:hAnsi="Times New Roman" w:cs="Times New Roman"/>
        <w:b/>
        <w:sz w:val="10"/>
        <w:szCs w:val="10"/>
      </w:rPr>
    </w:pPr>
  </w:p>
  <w:p w14:paraId="0B415884" w14:textId="7ABC9D20" w:rsidR="00AA202B" w:rsidRPr="004D4826" w:rsidRDefault="00AA202B" w:rsidP="00AA202B">
    <w:pPr>
      <w:rPr>
        <w:rFonts w:ascii="Times New Roman" w:eastAsia="Times New Roman" w:hAnsi="Times New Roman" w:cs="Times New Roman"/>
        <w:b/>
        <w:sz w:val="32"/>
        <w:szCs w:val="32"/>
      </w:rPr>
    </w:pPr>
    <w:r w:rsidRPr="004D4826">
      <w:rPr>
        <w:rFonts w:ascii="Times New Roman" w:eastAsia="Times New Roman" w:hAnsi="Times New Roman" w:cs="Times New Roman"/>
        <w:b/>
        <w:sz w:val="28"/>
        <w:szCs w:val="28"/>
      </w:rPr>
      <w:t>FRANKLIN COUNTY</w:t>
    </w:r>
    <w:r w:rsidR="00FE7A64" w:rsidRPr="004D4826">
      <w:rPr>
        <w:rFonts w:ascii="Times New Roman" w:eastAsia="Times New Roman" w:hAnsi="Times New Roman" w:cs="Times New Roman"/>
        <w:b/>
        <w:sz w:val="28"/>
        <w:szCs w:val="28"/>
      </w:rPr>
      <w:t xml:space="preserve">, FL CONTRACTOR </w:t>
    </w:r>
    <w:r w:rsidR="008C57F2" w:rsidRPr="004D4826">
      <w:rPr>
        <w:rFonts w:ascii="Times New Roman" w:eastAsia="Times New Roman" w:hAnsi="Times New Roman" w:cs="Times New Roman"/>
        <w:b/>
        <w:sz w:val="28"/>
        <w:szCs w:val="28"/>
      </w:rPr>
      <w:t>LICENSE</w:t>
    </w:r>
    <w:r w:rsidR="004D4826" w:rsidRPr="004D4826">
      <w:rPr>
        <w:rFonts w:ascii="Times New Roman" w:eastAsia="Times New Roman" w:hAnsi="Times New Roman" w:cs="Times New Roman"/>
        <w:b/>
        <w:sz w:val="28"/>
        <w:szCs w:val="28"/>
      </w:rPr>
      <w:t xml:space="preserve"> APPLICATION</w:t>
    </w:r>
  </w:p>
  <w:bookmarkEnd w:id="0"/>
  <w:p w14:paraId="64ED7AC5" w14:textId="77777777" w:rsidR="00AA202B" w:rsidRPr="002C080C" w:rsidRDefault="00AA202B" w:rsidP="00AA202B">
    <w:pPr>
      <w:rPr>
        <w:rFonts w:ascii="Times New Roman" w:eastAsia="Times New Roman" w:hAnsi="Times New Roman" w:cs="Times New Roman"/>
      </w:rPr>
    </w:pPr>
    <w:r w:rsidRPr="002C080C">
      <w:rPr>
        <w:rFonts w:ascii="Times New Roman" w:eastAsia="Times New Roman" w:hAnsi="Times New Roman" w:cs="Times New Roman"/>
      </w:rPr>
      <w:t>34 Forbes Street, Suite 1, Apalachicola, Florida 32320</w:t>
    </w:r>
  </w:p>
  <w:p w14:paraId="020A3143" w14:textId="1E1980C8" w:rsidR="00A6112D" w:rsidRDefault="00006C4D">
    <w:pPr>
      <w:pStyle w:val="Header"/>
    </w:pPr>
    <w:r>
      <w:rPr>
        <w:noProof/>
      </w:rPr>
      <w:pict w14:anchorId="536E3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734689" o:spid="_x0000_s1027" type="#_x0000_t75" style="position:absolute;left:0;text-align:left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E742" w14:textId="04873849" w:rsidR="00A6112D" w:rsidRDefault="00006C4D">
    <w:pPr>
      <w:pStyle w:val="Header"/>
    </w:pPr>
    <w:r>
      <w:rPr>
        <w:noProof/>
      </w:rPr>
      <w:pict w14:anchorId="5286F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734687" o:spid="_x0000_s1025" type="#_x0000_t75" style="position:absolute;left:0;text-align:left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2D"/>
    <w:rsid w:val="00006C4D"/>
    <w:rsid w:val="002B078A"/>
    <w:rsid w:val="002C080C"/>
    <w:rsid w:val="002C5675"/>
    <w:rsid w:val="003169DC"/>
    <w:rsid w:val="00351BEB"/>
    <w:rsid w:val="003A057E"/>
    <w:rsid w:val="003A52AD"/>
    <w:rsid w:val="003D7810"/>
    <w:rsid w:val="00426011"/>
    <w:rsid w:val="004D4826"/>
    <w:rsid w:val="00545D33"/>
    <w:rsid w:val="0056515F"/>
    <w:rsid w:val="006072CB"/>
    <w:rsid w:val="008662E5"/>
    <w:rsid w:val="008C57F2"/>
    <w:rsid w:val="0090735D"/>
    <w:rsid w:val="00A2448E"/>
    <w:rsid w:val="00A6112D"/>
    <w:rsid w:val="00A73CF8"/>
    <w:rsid w:val="00AA202B"/>
    <w:rsid w:val="00C320F1"/>
    <w:rsid w:val="00CA6D2A"/>
    <w:rsid w:val="00D419FF"/>
    <w:rsid w:val="00DF240D"/>
    <w:rsid w:val="00FE5895"/>
    <w:rsid w:val="00FE7A6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5139B"/>
  <w15:chartTrackingRefBased/>
  <w15:docId w15:val="{D12DE43A-92B4-4B89-9624-19C4E9A8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2D"/>
  </w:style>
  <w:style w:type="paragraph" w:styleId="Footer">
    <w:name w:val="footer"/>
    <w:basedOn w:val="Normal"/>
    <w:link w:val="FooterChar"/>
    <w:uiPriority w:val="99"/>
    <w:unhideWhenUsed/>
    <w:rsid w:val="00A61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01DF-CE4D-41E6-98AD-57100CF1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Lolley</dc:creator>
  <cp:keywords/>
  <dc:description/>
  <cp:lastModifiedBy>Angela Lolley</cp:lastModifiedBy>
  <cp:revision>2</cp:revision>
  <cp:lastPrinted>2022-07-15T17:17:00Z</cp:lastPrinted>
  <dcterms:created xsi:type="dcterms:W3CDTF">2022-09-15T18:40:00Z</dcterms:created>
  <dcterms:modified xsi:type="dcterms:W3CDTF">2022-09-15T18:40:00Z</dcterms:modified>
</cp:coreProperties>
</file>